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D700955" w14:textId="72E2DD67" w:rsidR="002C0D63" w:rsidRPr="002C0D63" w:rsidRDefault="00A31942" w:rsidP="002C0D63">
      <w:pPr>
        <w:spacing w:after="0" w:line="240" w:lineRule="auto"/>
        <w:jc w:val="center"/>
        <w:rPr>
          <w:rFonts w:ascii="TH SarabunIT๙" w:eastAsiaTheme="minorEastAsia" w:hAnsi="TH SarabunIT๙" w:cs="TH SarabunIT๙"/>
          <w:sz w:val="36"/>
          <w:szCs w:val="36"/>
        </w:rPr>
      </w:pPr>
      <w:r>
        <w:rPr>
          <w:rFonts w:ascii="TH SarabunIT๙" w:eastAsiaTheme="minorEastAsia" w:hAnsi="TH SarabunIT๙" w:cs="TH SarabunIT๙" w:hint="cs"/>
          <w:sz w:val="36"/>
          <w:szCs w:val="36"/>
          <w:cs/>
        </w:rPr>
        <w:t>ภาพกิจกรรม</w:t>
      </w:r>
      <w:r w:rsidR="002C0D63" w:rsidRPr="002C0D63">
        <w:rPr>
          <w:rFonts w:ascii="TH SarabunIT๙" w:eastAsiaTheme="minorEastAsia" w:hAnsi="TH SarabunIT๙" w:cs="TH SarabunIT๙"/>
          <w:sz w:val="36"/>
          <w:szCs w:val="36"/>
          <w:cs/>
        </w:rPr>
        <w:t>โครงการ</w:t>
      </w:r>
      <w:r w:rsidR="002C0D63" w:rsidRPr="002C0D63">
        <w:rPr>
          <w:rFonts w:ascii="TH SarabunIT๙" w:eastAsiaTheme="minorEastAsia" w:hAnsi="TH SarabunIT๙" w:cs="TH SarabunIT๙" w:hint="cs"/>
          <w:sz w:val="36"/>
          <w:szCs w:val="36"/>
          <w:cs/>
        </w:rPr>
        <w:t xml:space="preserve">อบรมให้ความรู้สิทธิประโยชน์ที่สำคัญ และเทคนิคการนวดคลายกล้ามเนื้อ </w:t>
      </w:r>
    </w:p>
    <w:p w14:paraId="2E22E29D" w14:textId="77777777" w:rsidR="002C0D63" w:rsidRPr="002C0D63" w:rsidRDefault="002C0D63" w:rsidP="002C0D63">
      <w:pPr>
        <w:spacing w:after="0" w:line="240" w:lineRule="auto"/>
        <w:jc w:val="center"/>
        <w:rPr>
          <w:rFonts w:ascii="TH SarabunIT๙" w:eastAsiaTheme="minorEastAsia" w:hAnsi="TH SarabunIT๙" w:cs="TH SarabunIT๙"/>
          <w:sz w:val="36"/>
          <w:szCs w:val="36"/>
          <w:cs/>
        </w:rPr>
      </w:pPr>
      <w:r w:rsidRPr="002C0D63">
        <w:rPr>
          <w:rFonts w:ascii="TH SarabunIT๙" w:eastAsiaTheme="minorEastAsia" w:hAnsi="TH SarabunIT๙" w:cs="TH SarabunIT๙" w:hint="cs"/>
          <w:sz w:val="36"/>
          <w:szCs w:val="36"/>
          <w:cs/>
        </w:rPr>
        <w:t>สำหรับคนพิการและผู้ดูแลคนพิการของตำบลโนนทอง ประจำปีงบประมาณ  2567</w:t>
      </w:r>
    </w:p>
    <w:p w14:paraId="0B5C679F" w14:textId="77777777" w:rsidR="002C0D63" w:rsidRPr="002C0D63" w:rsidRDefault="002C0D63" w:rsidP="002C0D6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2C0D63">
        <w:rPr>
          <w:rFonts w:ascii="TH SarabunIT๙" w:hAnsi="TH SarabunIT๙" w:cs="TH SarabunIT๙" w:hint="cs"/>
          <w:sz w:val="32"/>
          <w:szCs w:val="32"/>
          <w:cs/>
        </w:rPr>
        <w:t>ระหว่างวันที่  20  มิถุนายน  2567</w:t>
      </w:r>
    </w:p>
    <w:p w14:paraId="72FFF648" w14:textId="77777777" w:rsidR="002C0D63" w:rsidRPr="002C0D63" w:rsidRDefault="002C0D63" w:rsidP="002C0D6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2C0D63">
        <w:rPr>
          <w:rFonts w:ascii="TH SarabunIT๙" w:hAnsi="TH SarabunIT๙" w:cs="TH SarabunIT๙" w:hint="cs"/>
          <w:sz w:val="32"/>
          <w:szCs w:val="32"/>
          <w:cs/>
        </w:rPr>
        <w:t>ณ ห้องประชุมเทศบาลตำบลโนนทอง  อำเภอนายูง  จังหวัดอุดรธานี</w:t>
      </w:r>
    </w:p>
    <w:p w14:paraId="609818D9" w14:textId="78BA48AC" w:rsidR="002C0D63" w:rsidRPr="002C0D63" w:rsidRDefault="002C0D63" w:rsidP="002C0D6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C0D63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</w:t>
      </w:r>
    </w:p>
    <w:p w14:paraId="17A938EB" w14:textId="14A3E3CF" w:rsidR="00825859" w:rsidRDefault="002C0D63">
      <w:r>
        <w:rPr>
          <w:rFonts w:hint="cs"/>
          <w:cs/>
        </w:rPr>
        <w:t xml:space="preserve">                           </w:t>
      </w:r>
      <w:r>
        <w:rPr>
          <w:noProof/>
          <w14:ligatures w14:val="standardContextual"/>
        </w:rPr>
        <w:drawing>
          <wp:inline distT="0" distB="0" distL="0" distR="0" wp14:anchorId="6F2DD79C" wp14:editId="485D8FB9">
            <wp:extent cx="3656330" cy="2162175"/>
            <wp:effectExtent l="0" t="0" r="1270" b="9525"/>
            <wp:docPr id="2153350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33505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72129" cy="2171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D51DC" w14:textId="77777777" w:rsidR="00842973" w:rsidRDefault="00781BBD">
      <w:r>
        <w:t xml:space="preserve">                           </w:t>
      </w:r>
      <w:r>
        <w:rPr>
          <w:noProof/>
          <w14:ligatures w14:val="standardContextual"/>
        </w:rPr>
        <w:drawing>
          <wp:inline distT="0" distB="0" distL="0" distR="0" wp14:anchorId="1FE22734" wp14:editId="7C8C3418">
            <wp:extent cx="3656330" cy="2295525"/>
            <wp:effectExtent l="0" t="0" r="1270" b="9525"/>
            <wp:docPr id="20432556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25564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67028" cy="230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67B4">
        <w:t xml:space="preserve">            </w:t>
      </w:r>
    </w:p>
    <w:p w14:paraId="2B51710D" w14:textId="0CA3BBCB" w:rsidR="002467B4" w:rsidRDefault="00842973">
      <w:r>
        <w:t xml:space="preserve">                           </w:t>
      </w:r>
      <w:r w:rsidR="002467B4">
        <w:rPr>
          <w:noProof/>
          <w14:ligatures w14:val="standardContextual"/>
        </w:rPr>
        <w:drawing>
          <wp:inline distT="0" distB="0" distL="0" distR="0" wp14:anchorId="0649D644" wp14:editId="15D5435C">
            <wp:extent cx="3656330" cy="2237740"/>
            <wp:effectExtent l="0" t="0" r="1270" b="0"/>
            <wp:docPr id="11500564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05640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75197" cy="224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23C06" w14:textId="743B1225" w:rsidR="002467B4" w:rsidRDefault="00534175">
      <w:r>
        <w:lastRenderedPageBreak/>
        <w:t xml:space="preserve">                         </w:t>
      </w:r>
      <w:r>
        <w:rPr>
          <w:noProof/>
          <w14:ligatures w14:val="standardContextual"/>
        </w:rPr>
        <w:drawing>
          <wp:inline distT="0" distB="0" distL="0" distR="0" wp14:anchorId="1987F6FD" wp14:editId="34E339E1">
            <wp:extent cx="3648075" cy="2162175"/>
            <wp:effectExtent l="0" t="0" r="9525" b="9525"/>
            <wp:docPr id="20785340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53409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61198" cy="2169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793F3" w14:textId="1A59A20D" w:rsidR="00B93D0C" w:rsidRDefault="00B93D0C">
      <w:r>
        <w:t xml:space="preserve">                        </w:t>
      </w:r>
      <w:r>
        <w:rPr>
          <w:noProof/>
          <w14:ligatures w14:val="standardContextual"/>
        </w:rPr>
        <w:drawing>
          <wp:inline distT="0" distB="0" distL="0" distR="0" wp14:anchorId="5709EC36" wp14:editId="7C2ABF3B">
            <wp:extent cx="3657600" cy="2266950"/>
            <wp:effectExtent l="0" t="0" r="0" b="0"/>
            <wp:docPr id="13118440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84409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999" cy="2267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9B39A" w14:textId="6A85114E" w:rsidR="00B93D0C" w:rsidRDefault="00B93D0C">
      <w:r>
        <w:t xml:space="preserve">                       </w:t>
      </w:r>
      <w:r>
        <w:rPr>
          <w:noProof/>
          <w14:ligatures w14:val="standardContextual"/>
        </w:rPr>
        <w:drawing>
          <wp:inline distT="0" distB="0" distL="0" distR="0" wp14:anchorId="04E237F3" wp14:editId="6A6AA822">
            <wp:extent cx="3676650" cy="2381164"/>
            <wp:effectExtent l="0" t="0" r="0" b="635"/>
            <wp:docPr id="14233045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30454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94303" cy="239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9AFB7" w14:textId="77777777" w:rsidR="007F1A19" w:rsidRDefault="007F1A19"/>
    <w:p w14:paraId="28E8E024" w14:textId="77777777" w:rsidR="007F1A19" w:rsidRDefault="007F1A19"/>
    <w:p w14:paraId="4DBEA2C6" w14:textId="0DA2B65C" w:rsidR="007F1A19" w:rsidRDefault="00C04A92">
      <w:r>
        <w:lastRenderedPageBreak/>
        <w:t xml:space="preserve">                         </w:t>
      </w:r>
      <w:r>
        <w:rPr>
          <w:noProof/>
          <w14:ligatures w14:val="standardContextual"/>
        </w:rPr>
        <w:drawing>
          <wp:inline distT="0" distB="0" distL="0" distR="0" wp14:anchorId="3AC04823" wp14:editId="34AEC7D0">
            <wp:extent cx="3619500" cy="2257425"/>
            <wp:effectExtent l="0" t="0" r="0" b="9525"/>
            <wp:docPr id="20669067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90678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29060" cy="2263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7B08E" w14:textId="78EA75E1" w:rsidR="00C04A92" w:rsidRDefault="00C04A92">
      <w:r>
        <w:t xml:space="preserve">                         </w:t>
      </w:r>
      <w:r>
        <w:rPr>
          <w:noProof/>
          <w14:ligatures w14:val="standardContextual"/>
        </w:rPr>
        <w:drawing>
          <wp:inline distT="0" distB="0" distL="0" distR="0" wp14:anchorId="31D47E0E" wp14:editId="329F69CB">
            <wp:extent cx="3619500" cy="2085340"/>
            <wp:effectExtent l="0" t="0" r="0" b="0"/>
            <wp:docPr id="7352614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26147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39814" cy="2097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D787A" w14:textId="2187ADFD" w:rsidR="00C04A92" w:rsidRDefault="00466967">
      <w:r>
        <w:t xml:space="preserve">                         </w:t>
      </w:r>
      <w:r>
        <w:rPr>
          <w:noProof/>
          <w14:ligatures w14:val="standardContextual"/>
        </w:rPr>
        <w:drawing>
          <wp:inline distT="0" distB="0" distL="0" distR="0" wp14:anchorId="31627476" wp14:editId="18359814">
            <wp:extent cx="3600450" cy="2295525"/>
            <wp:effectExtent l="0" t="0" r="0" b="9525"/>
            <wp:docPr id="16546387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63877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01139" cy="2295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D41FD" w14:textId="77777777" w:rsidR="00EF7CBA" w:rsidRDefault="00EF7CBA"/>
    <w:p w14:paraId="3F5E44EF" w14:textId="77777777" w:rsidR="00EF7CBA" w:rsidRDefault="00EF7CBA"/>
    <w:p w14:paraId="489E0492" w14:textId="77777777" w:rsidR="00EF7CBA" w:rsidRDefault="00EF7CBA"/>
    <w:p w14:paraId="3F08B10D" w14:textId="05CF1C67" w:rsidR="00EF7CBA" w:rsidRDefault="00EF7CBA">
      <w:r>
        <w:lastRenderedPageBreak/>
        <w:t xml:space="preserve">                           </w:t>
      </w:r>
      <w:r>
        <w:rPr>
          <w:noProof/>
          <w14:ligatures w14:val="standardContextual"/>
        </w:rPr>
        <w:drawing>
          <wp:inline distT="0" distB="0" distL="0" distR="0" wp14:anchorId="011DEDC5" wp14:editId="49AC5CBA">
            <wp:extent cx="3581400" cy="2190451"/>
            <wp:effectExtent l="0" t="0" r="0" b="635"/>
            <wp:docPr id="13949282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92822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94523" cy="2198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3B1EF" w14:textId="2E37D095" w:rsidR="00EF7CBA" w:rsidRDefault="00EF7CBA">
      <w:r>
        <w:t xml:space="preserve">                          </w:t>
      </w:r>
      <w:r>
        <w:rPr>
          <w:noProof/>
          <w14:ligatures w14:val="standardContextual"/>
        </w:rPr>
        <w:drawing>
          <wp:inline distT="0" distB="0" distL="0" distR="0" wp14:anchorId="2CE489C2" wp14:editId="6E6F6258">
            <wp:extent cx="3609975" cy="2581127"/>
            <wp:effectExtent l="0" t="0" r="0" b="0"/>
            <wp:docPr id="2423037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30375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15684" cy="2585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C8D8A" w14:textId="5359A34E" w:rsidR="00EF7CBA" w:rsidRDefault="006B2B05">
      <w:r>
        <w:t xml:space="preserve">                         </w:t>
      </w:r>
      <w:r>
        <w:rPr>
          <w:noProof/>
          <w14:ligatures w14:val="standardContextual"/>
        </w:rPr>
        <w:drawing>
          <wp:inline distT="0" distB="0" distL="0" distR="0" wp14:anchorId="1AA8FD85" wp14:editId="13A9A9D6">
            <wp:extent cx="3609975" cy="2371725"/>
            <wp:effectExtent l="0" t="0" r="9525" b="9525"/>
            <wp:docPr id="19223890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38906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17602" cy="237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F7CBA" w:rsidSect="006D653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63EC"/>
    <w:rsid w:val="00063545"/>
    <w:rsid w:val="001E0748"/>
    <w:rsid w:val="002467B4"/>
    <w:rsid w:val="002C0D63"/>
    <w:rsid w:val="00466967"/>
    <w:rsid w:val="00534175"/>
    <w:rsid w:val="006B2B05"/>
    <w:rsid w:val="006D6539"/>
    <w:rsid w:val="00781BBD"/>
    <w:rsid w:val="007F1A19"/>
    <w:rsid w:val="00825859"/>
    <w:rsid w:val="00842973"/>
    <w:rsid w:val="00871D30"/>
    <w:rsid w:val="0088064F"/>
    <w:rsid w:val="00A31942"/>
    <w:rsid w:val="00A6410F"/>
    <w:rsid w:val="00B93D0C"/>
    <w:rsid w:val="00C04A92"/>
    <w:rsid w:val="00E4671A"/>
    <w:rsid w:val="00EF7CBA"/>
    <w:rsid w:val="00F863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CD0B6E"/>
  <w15:chartTrackingRefBased/>
  <w15:docId w15:val="{D1A9B10C-0F3C-412B-8772-38595957E7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C0D63"/>
    <w:pPr>
      <w:spacing w:after="200" w:line="276" w:lineRule="auto"/>
    </w:pPr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360304-B2B2-4298-AD54-D10159F82B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4</Pages>
  <Words>93</Words>
  <Characters>536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20</cp:revision>
  <dcterms:created xsi:type="dcterms:W3CDTF">2024-09-09T07:56:00Z</dcterms:created>
  <dcterms:modified xsi:type="dcterms:W3CDTF">2024-09-29T05:15:00Z</dcterms:modified>
</cp:coreProperties>
</file>